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60" w:type="dxa"/>
        <w:tblInd w:w="-318" w:type="dxa"/>
        <w:tblLook w:val="04A0"/>
      </w:tblPr>
      <w:tblGrid>
        <w:gridCol w:w="2018"/>
        <w:gridCol w:w="2929"/>
        <w:gridCol w:w="1346"/>
        <w:gridCol w:w="3267"/>
      </w:tblGrid>
      <w:tr w:rsidR="00907AA6" w:rsidRPr="000C3311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0C3311" w:rsidRDefault="001E1B1D" w:rsidP="00550D5B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0"/>
                <w:lang w:eastAsia="en-IN"/>
              </w:rPr>
            </w:pPr>
            <w:r w:rsidRPr="000C3311">
              <w:rPr>
                <w:rFonts w:ascii="Arial Narrow" w:eastAsia="Times New Roman" w:hAnsi="Arial Narrow" w:cs="Arial"/>
                <w:b/>
                <w:color w:val="000000"/>
                <w:sz w:val="24"/>
                <w:szCs w:val="20"/>
                <w:lang w:eastAsia="en-IN"/>
              </w:rPr>
              <w:t>Name</w:t>
            </w:r>
          </w:p>
        </w:tc>
        <w:tc>
          <w:tcPr>
            <w:tcW w:w="2846" w:type="dxa"/>
            <w:noWrap/>
            <w:hideMark/>
          </w:tcPr>
          <w:p w:rsidR="001E1B1D" w:rsidRPr="000C3311" w:rsidRDefault="001E1B1D" w:rsidP="00550D5B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0"/>
                <w:lang w:eastAsia="en-IN"/>
              </w:rPr>
            </w:pPr>
            <w:r w:rsidRPr="000C3311">
              <w:rPr>
                <w:rFonts w:ascii="Arial Narrow" w:eastAsia="Times New Roman" w:hAnsi="Arial Narrow" w:cs="Arial"/>
                <w:b/>
                <w:color w:val="000000"/>
                <w:sz w:val="24"/>
                <w:szCs w:val="20"/>
                <w:lang w:eastAsia="en-IN"/>
              </w:rPr>
              <w:t>Email</w:t>
            </w:r>
          </w:p>
        </w:tc>
        <w:tc>
          <w:tcPr>
            <w:tcW w:w="1362" w:type="dxa"/>
            <w:noWrap/>
            <w:hideMark/>
          </w:tcPr>
          <w:p w:rsidR="001E1B1D" w:rsidRPr="000C3311" w:rsidRDefault="001E1B1D" w:rsidP="00550D5B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0"/>
                <w:lang w:eastAsia="en-IN"/>
              </w:rPr>
            </w:pPr>
            <w:r w:rsidRPr="000C3311">
              <w:rPr>
                <w:rFonts w:ascii="Arial Narrow" w:eastAsia="Times New Roman" w:hAnsi="Arial Narrow" w:cs="Arial"/>
                <w:b/>
                <w:color w:val="000000"/>
                <w:sz w:val="24"/>
                <w:szCs w:val="20"/>
                <w:lang w:eastAsia="en-IN"/>
              </w:rPr>
              <w:t>Phone</w:t>
            </w:r>
          </w:p>
        </w:tc>
        <w:tc>
          <w:tcPr>
            <w:tcW w:w="3309" w:type="dxa"/>
            <w:noWrap/>
            <w:hideMark/>
          </w:tcPr>
          <w:p w:rsidR="001E1B1D" w:rsidRPr="000C3311" w:rsidRDefault="001E1B1D" w:rsidP="00550D5B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0"/>
                <w:lang w:eastAsia="en-IN"/>
              </w:rPr>
            </w:pPr>
            <w:r w:rsidRPr="000C3311">
              <w:rPr>
                <w:rFonts w:ascii="Arial Narrow" w:eastAsia="Times New Roman" w:hAnsi="Arial Narrow" w:cs="Arial"/>
                <w:b/>
                <w:color w:val="000000"/>
                <w:sz w:val="24"/>
                <w:szCs w:val="20"/>
                <w:lang w:eastAsia="en-IN"/>
              </w:rPr>
              <w:t>Department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S. M. Imran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smimran@kashmiruniversity.ac.in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01942272292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Allama Iqbal Library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Er. Rouf-ul-Alam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roufulalam@uok.edu.in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9086422036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Applied Sciences IOT Zakura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Shad Hussain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shadmustafa2001@yahoo.co.uk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9419407912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Arabic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Rabia Hamid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rabeyams@yahoo.co.in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9419548985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Bio-Chemistry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Manzoor Ahmad Mir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mirmanzoor110@gmail.com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9797110211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Bio-Resources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Bilal Ahmad Reshi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biobilal@gmail.com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9419016461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Bio-Technology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 Irfan Rashid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ecoirfan@gmail.com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94199 03777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Botany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Ruqeya Nazir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ruqiaya.du@gmail.com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9419023191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Center of Research for Development (CORD)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Fayaz Ahmad Lone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drfayazlone@gmail.com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9858070505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Centre of Central Asian Studies (CCAS)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Aijaz Ahmad Dar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aijaz_n5@yahoo.co.in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9906417902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Chemistry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Syed Hussain Mir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syedmir@kashmiruniversity.ac.in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9697031310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Clinical Bio-Chemistry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Er. Kaisar Rasheed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kaisar@uok.edu.in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9469042231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Commerce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Javed Parvez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javedparvez1225@gmail.com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9419085658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Computer Sciences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Showkat Rashid Wani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showkatrashid@rediffmail.com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9469490050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Directorate Of Distance Education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Er  Majid Zaman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zamanmajid@gmail.com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9419077076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Directorate Of IT&amp;SS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G. H. Mir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ghmir712@gmail.com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9858423712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Directorate Of Life Long Learning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Mr. Nadeem Ahmad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nadeemdaruok@gmail.com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9906588378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Directorate Of Physical Education &amp; Sports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Reyaz Ahmad Dar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reyazsopore@gmail.com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9149777467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Earth Sciences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Mr. Javaid Iqbal Khan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khanjavaid.ku@gmail.com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9469110688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Economics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Mohd Yousuf Ganai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myganai@yahoo.com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9906108457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Education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Salima Jan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salimajan@yahoo.co.in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9419059883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Educational Multimedia Research Centre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Mr. Farooq Ahmad Khandey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farooqsnn20@yahoo.co.in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9906653703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Electronics &amp; Instrumentation Technology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Tasleem Ahmad War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tasleemelt@gmail.com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9419517314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English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Samiullah Bhat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samiullahbhat11@gmail.com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9596013427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Environmental Science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Mr. Sajad Mohd Wani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wanisajad82@gmail.com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9858445878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Food Science &amp; Technology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Harmeet Singh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harmeetgeo@gmail.com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8803908167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Geography &amp; Regional Development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Ruby Zutshi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rubyzutshi@gmail.com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9419058585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Hindi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Javee</w:t>
            </w:r>
            <w:r w:rsidR="00B7533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</w:t>
            </w: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-Ul-Aziz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javeedbakshi@gmail.com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9797197072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History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Mrs. Hummaira Azim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550D5B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hummara_azim@hotmail.com, dr humaira@uok.edu.in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9419368</w:t>
            </w:r>
            <w:r w:rsidR="00550D5B"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638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Home Science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sz w:val="20"/>
                <w:szCs w:val="20"/>
                <w:lang w:eastAsia="en-IN"/>
              </w:rPr>
              <w:t>Dr. Irfan Fazili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4802A4" w:rsidP="004802A4">
            <w:pPr>
              <w:spacing w:after="169"/>
              <w:rPr>
                <w:rFonts w:ascii="Arial Narrow" w:hAnsi="Arial Narrow"/>
                <w:sz w:val="18"/>
                <w:szCs w:val="20"/>
              </w:rPr>
            </w:pPr>
            <w:r w:rsidRPr="00550D5B">
              <w:rPr>
                <w:rFonts w:ascii="Arial Narrow" w:hAnsi="Arial Narrow"/>
                <w:sz w:val="18"/>
                <w:szCs w:val="20"/>
              </w:rPr>
              <w:t>fazilirus@gmail.com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sz w:val="20"/>
                <w:szCs w:val="20"/>
                <w:lang w:eastAsia="en-IN"/>
              </w:rPr>
              <w:t>9419006867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B75338">
            <w:pPr>
              <w:rPr>
                <w:rFonts w:ascii="Arial Narrow" w:eastAsia="Times New Roman" w:hAnsi="Arial Narrow" w:cs="Arial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sz w:val="20"/>
                <w:szCs w:val="20"/>
                <w:lang w:eastAsia="en-IN"/>
              </w:rPr>
              <w:t xml:space="preserve">Institute </w:t>
            </w:r>
            <w:r w:rsidR="00B75338">
              <w:rPr>
                <w:rFonts w:ascii="Arial Narrow" w:eastAsia="Times New Roman" w:hAnsi="Arial Narrow" w:cs="Arial"/>
                <w:sz w:val="20"/>
                <w:szCs w:val="20"/>
                <w:lang w:eastAsia="en-IN"/>
              </w:rPr>
              <w:t>o</w:t>
            </w:r>
            <w:r w:rsidRPr="00550D5B">
              <w:rPr>
                <w:rFonts w:ascii="Arial Narrow" w:eastAsia="Times New Roman" w:hAnsi="Arial Narrow" w:cs="Arial"/>
                <w:sz w:val="20"/>
                <w:szCs w:val="20"/>
                <w:lang w:eastAsia="en-IN"/>
              </w:rPr>
              <w:t>f Foreign Languages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A75992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A7599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Dr.Farrukh Faheem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A75992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A75992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karimnonvore@gmail.com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A75992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A7599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9967404325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Institute of Kashmir  Studies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Mushtaq Ahmad Ganai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drmushtaqg@gmail.com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9596352218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 xml:space="preserve">Iqbal Institute of Culture &amp; </w:t>
            </w:r>
            <w:r w:rsidR="00A75992"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Philosophy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Shahnawaz Qadir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shahnawaz.qadir@gmail.com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7298503100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Kargil Campus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Umar Bashir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umarbashir99@gmail.com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9622776037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Kargil Campus Arabic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Nazima Rasool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rasoolnazima@gmail.com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9419797177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Kargil Campus Botany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Umar Bashir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umarbashir99@gmail.com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9622776037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Kargil Campus IT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Altaf Ahmad Ganai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drshafqataltafg@gmail.com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9419922073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Kashmiri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Syed Asima Refayi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asimarefayi@gmail.com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9622266789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Law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Farooq Ahmad Sheikh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farooqahmad84@gmail.com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9419047066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Leh Campus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Irfan Mohammad Malik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irfan.malik4@gmail.com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9596300959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Leh Campus English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Malik Zubair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malikzubair.amu@gmail.com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9419059904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Leh Campus Geology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Mr Inder Puneet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puneet_johar@rediffmail.com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9419783132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Leh Campus Tourism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Zahid Ashraf Wani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zahidrais@gmail.com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9596410521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Library &amp; Information Science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Sajad Hussain Wani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wani.sajad@gmail.com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9906802696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Linguistics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M. A. Khanday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Khanday@gmail.com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9796715808</w:t>
            </w:r>
          </w:p>
        </w:tc>
        <w:tc>
          <w:tcPr>
            <w:tcW w:w="3309" w:type="dxa"/>
            <w:noWrap/>
            <w:hideMark/>
          </w:tcPr>
          <w:p w:rsidR="001E1B1D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Mathematics</w:t>
            </w:r>
          </w:p>
          <w:p w:rsidR="000C3311" w:rsidRPr="00550D5B" w:rsidRDefault="000C3311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lastRenderedPageBreak/>
              <w:t>Ms. Malik Zahra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zaramlk94@gmail.com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9419071994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Media Education &amp; Research Centre (MERC)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Shafquat Majeed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smshah@uok.edu.in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9901228837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Nanotechnology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Faisal Qadir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faselqadir@gmail.com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9858792405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North Campus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Wasim A.B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wab.cs@upl.edu.in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9596316976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North Campus Computer Sciences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Mr. Suhail Ahmad Mir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manzoorlone@kashmiruniversity.ac.in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9906794329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North Campus Computer Sciences &amp; Engineering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Dr.Khursheed Ahmad Qazi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qazikhursheed_72@yahoo.co.in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9906638003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North Campus English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Ms. Viqar-u-Nisa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vunissa@yahoo.com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9419562626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North</w:t>
            </w:r>
            <w:r w:rsidR="00550D5B"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Campus Management Studies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Shadab Arshid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shadabarshad11@gmail.com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9419448455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Persian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907AA6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 xml:space="preserve">Dr. Mubashir H </w:t>
            </w:r>
            <w:r w:rsidR="001E1B1D"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Masoodi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mube5090@gmail.com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9419076525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Pharmaceutical Sciences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Ghulam Nabi Dar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gndphy@kashmiruniversity.ac.in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9086486160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Physics</w:t>
            </w:r>
          </w:p>
        </w:tc>
      </w:tr>
      <w:tr w:rsidR="00907AA6" w:rsidRPr="00907AA6" w:rsidTr="00907AA6">
        <w:trPr>
          <w:trHeight w:val="82"/>
        </w:trPr>
        <w:tc>
          <w:tcPr>
            <w:tcW w:w="2043" w:type="dxa"/>
            <w:noWrap/>
            <w:hideMark/>
          </w:tcPr>
          <w:p w:rsidR="001E1B1D" w:rsidRPr="00907AA6" w:rsidRDefault="00550D5B" w:rsidP="00907AA6">
            <w:pPr>
              <w:spacing w:after="169"/>
              <w:rPr>
                <w:rFonts w:ascii="Arial Narrow" w:hAnsi="Arial Narrow"/>
                <w:sz w:val="20"/>
                <w:szCs w:val="20"/>
              </w:rPr>
            </w:pPr>
            <w:r w:rsidRPr="00907AA6">
              <w:rPr>
                <w:rFonts w:ascii="Arial Narrow" w:hAnsi="Arial Narrow"/>
                <w:sz w:val="20"/>
                <w:szCs w:val="20"/>
              </w:rPr>
              <w:t>Dr Javid Ahmad Da</w:t>
            </w:r>
            <w:r w:rsidR="00907AA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2846" w:type="dxa"/>
            <w:noWrap/>
            <w:hideMark/>
          </w:tcPr>
          <w:p w:rsidR="001E1B1D" w:rsidRPr="00907AA6" w:rsidRDefault="00550D5B" w:rsidP="007B1FA2">
            <w:pPr>
              <w:rPr>
                <w:rFonts w:ascii="Arial Narrow" w:eastAsia="Times New Roman" w:hAnsi="Arial Narrow" w:cs="Arial"/>
                <w:sz w:val="18"/>
                <w:szCs w:val="20"/>
                <w:lang w:eastAsia="en-IN"/>
              </w:rPr>
            </w:pPr>
            <w:r w:rsidRPr="00907AA6">
              <w:rPr>
                <w:rFonts w:ascii="Arial Narrow" w:eastAsia="Times New Roman" w:hAnsi="Arial Narrow" w:cs="Arial"/>
                <w:sz w:val="18"/>
                <w:szCs w:val="20"/>
                <w:lang w:eastAsia="en-IN"/>
              </w:rPr>
              <w:t>javid1931@gmail.com</w:t>
            </w:r>
          </w:p>
        </w:tc>
        <w:tc>
          <w:tcPr>
            <w:tcW w:w="1362" w:type="dxa"/>
            <w:noWrap/>
            <w:hideMark/>
          </w:tcPr>
          <w:p w:rsidR="001E1B1D" w:rsidRPr="00907AA6" w:rsidRDefault="00550D5B" w:rsidP="007B1FA2">
            <w:pPr>
              <w:rPr>
                <w:rFonts w:ascii="Arial Narrow" w:eastAsia="Times New Roman" w:hAnsi="Arial Narrow" w:cs="Arial"/>
                <w:sz w:val="20"/>
                <w:szCs w:val="20"/>
                <w:lang w:eastAsia="en-IN"/>
              </w:rPr>
            </w:pPr>
            <w:r w:rsidRPr="00907AA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9622508844</w:t>
            </w:r>
          </w:p>
        </w:tc>
        <w:tc>
          <w:tcPr>
            <w:tcW w:w="3309" w:type="dxa"/>
            <w:noWrap/>
            <w:hideMark/>
          </w:tcPr>
          <w:p w:rsidR="001E1B1D" w:rsidRPr="00907AA6" w:rsidRDefault="001E1B1D" w:rsidP="007B1FA2">
            <w:pPr>
              <w:rPr>
                <w:rFonts w:ascii="Arial Narrow" w:eastAsia="Times New Roman" w:hAnsi="Arial Narrow" w:cs="Arial"/>
                <w:sz w:val="20"/>
                <w:szCs w:val="20"/>
                <w:lang w:eastAsia="en-IN"/>
              </w:rPr>
            </w:pPr>
            <w:r w:rsidRPr="00907AA6">
              <w:rPr>
                <w:rFonts w:ascii="Arial Narrow" w:eastAsia="Times New Roman" w:hAnsi="Arial Narrow" w:cs="Arial"/>
                <w:sz w:val="20"/>
                <w:szCs w:val="20"/>
                <w:lang w:eastAsia="en-IN"/>
              </w:rPr>
              <w:t>Political Science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Mr. S. Khursheed Ahmad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kursheed65@rediffmail.com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9906568352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Population Research Centre (PRC)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Humera Shafi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humerashafi11@gmail.com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9419394943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Psychology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Kartarchand Sharma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kartarsharma@yahoo.com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9906108451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Sanskrit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 Nasir Nabi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drnasirnabi@uok.edu.in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7006613747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Shah-I-Hamdan Institute of Islamic Studies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907AA6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907AA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Mehfooza Ja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907AA6" w:rsidP="00907AA6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m</w:t>
            </w:r>
            <w:r w:rsidRPr="00907AA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ehfoozajan_krtr@kashmiruniversty.ac.in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907AA6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907AA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9419004531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Sheikh-Ul-Alam Chair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Wakar Amin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wakar@kashmiruniversity.ac.in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9796741999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Social Work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550D5B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 xml:space="preserve"> Dr. Farah Qayoom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550D5B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 xml:space="preserve"> farah.qayoom@gmail.com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550D5B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 xml:space="preserve"> 8491091346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Sociology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Zahoor Ahmad Parrey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zahoorhs@gmail.com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9796550026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South Campus Anantnag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Mr. Mohsin Altaf Wani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mohsin.strx@gmail.com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9797814184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South Campus Computer Sciences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Zia-ul- Haq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mzrafiqi@gmail.com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9469912234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South Campus Education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Shabir Hussain Ganai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shabirmagami@gmail.com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9906840840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South Campus English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Mrs. Natasha Saqib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natashasaqib@hotmail.com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8716992992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South Campus Management Studies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Firdous Ahmad Shah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fashah79@gmail.com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9858206206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South Campus Mathematics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Mohammad iqbal Bhat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iqbal92@gmail.com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9797068313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South Campus Urdu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Ms. Shumaila Shameem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96sheena@gmail.com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7006755647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State Resource Centre (SRC)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Sheikh Parvaiz Ahmad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aprvz@yahoo.com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9906678065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Statistics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 Tariq Ahmad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tariq380@gmail.com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9906526072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The Business School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Mushtaq Hussain Magloo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mushtaqhaider@gmail.com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9469423440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Urdu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907AA6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Roshan A</w:t>
            </w:r>
            <w:r w:rsidR="00907AA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r</w:t>
            </w: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roshanara66@gmail.com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9906634173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Women Studies Centre</w:t>
            </w:r>
          </w:p>
        </w:tc>
      </w:tr>
      <w:tr w:rsidR="00907AA6" w:rsidRPr="00550D5B" w:rsidTr="00907AA6">
        <w:trPr>
          <w:trHeight w:val="255"/>
        </w:trPr>
        <w:tc>
          <w:tcPr>
            <w:tcW w:w="2043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Dr. Bilal Ahmad Bhat</w:t>
            </w:r>
          </w:p>
        </w:tc>
        <w:tc>
          <w:tcPr>
            <w:tcW w:w="2846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en-IN"/>
              </w:rPr>
              <w:t>bilalwildlife@yahoo.co.in</w:t>
            </w:r>
          </w:p>
        </w:tc>
        <w:tc>
          <w:tcPr>
            <w:tcW w:w="1362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9419421086</w:t>
            </w:r>
          </w:p>
        </w:tc>
        <w:tc>
          <w:tcPr>
            <w:tcW w:w="3309" w:type="dxa"/>
            <w:noWrap/>
            <w:hideMark/>
          </w:tcPr>
          <w:p w:rsidR="001E1B1D" w:rsidRPr="00550D5B" w:rsidRDefault="001E1B1D" w:rsidP="007B1FA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</w:pPr>
            <w:r w:rsidRPr="00550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N"/>
              </w:rPr>
              <w:t>Zoology</w:t>
            </w:r>
          </w:p>
        </w:tc>
      </w:tr>
    </w:tbl>
    <w:p w:rsidR="001E1B1D" w:rsidRPr="00550D5B" w:rsidRDefault="001E1B1D" w:rsidP="001E1B1D">
      <w:pPr>
        <w:rPr>
          <w:rFonts w:ascii="Arial Narrow" w:hAnsi="Arial Narrow"/>
          <w:sz w:val="20"/>
          <w:szCs w:val="20"/>
        </w:rPr>
      </w:pPr>
    </w:p>
    <w:p w:rsidR="000603D0" w:rsidRPr="00550D5B" w:rsidRDefault="005D34D6">
      <w:pPr>
        <w:rPr>
          <w:rFonts w:ascii="Arial Narrow" w:hAnsi="Arial Narrow"/>
          <w:sz w:val="20"/>
          <w:szCs w:val="20"/>
        </w:rPr>
      </w:pPr>
    </w:p>
    <w:sectPr w:rsidR="000603D0" w:rsidRPr="00550D5B" w:rsidSect="00E406CC">
      <w:footerReference w:type="default" r:id="rId6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4D6" w:rsidRDefault="005D34D6" w:rsidP="000C3311">
      <w:pPr>
        <w:spacing w:after="0" w:line="240" w:lineRule="auto"/>
      </w:pPr>
      <w:r>
        <w:separator/>
      </w:r>
    </w:p>
  </w:endnote>
  <w:endnote w:type="continuationSeparator" w:id="1">
    <w:p w:rsidR="005D34D6" w:rsidRDefault="005D34D6" w:rsidP="000C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43157"/>
      <w:docPartObj>
        <w:docPartGallery w:val="Page Numbers (Bottom of Page)"/>
        <w:docPartUnique/>
      </w:docPartObj>
    </w:sdtPr>
    <w:sdtContent>
      <w:p w:rsidR="000C3311" w:rsidRDefault="000C3311">
        <w:pPr>
          <w:pStyle w:val="Footer"/>
          <w:jc w:val="center"/>
        </w:pPr>
        <w:fldSimple w:instr=" PAGE   \* MERGEFORMAT ">
          <w:r w:rsidR="005D34D6">
            <w:rPr>
              <w:noProof/>
            </w:rPr>
            <w:t>1</w:t>
          </w:r>
        </w:fldSimple>
      </w:p>
    </w:sdtContent>
  </w:sdt>
  <w:p w:rsidR="000C3311" w:rsidRDefault="000C33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4D6" w:rsidRDefault="005D34D6" w:rsidP="000C3311">
      <w:pPr>
        <w:spacing w:after="0" w:line="240" w:lineRule="auto"/>
      </w:pPr>
      <w:r>
        <w:separator/>
      </w:r>
    </w:p>
  </w:footnote>
  <w:footnote w:type="continuationSeparator" w:id="1">
    <w:p w:rsidR="005D34D6" w:rsidRDefault="005D34D6" w:rsidP="000C3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32D2B"/>
    <w:rsid w:val="000C3311"/>
    <w:rsid w:val="000F1327"/>
    <w:rsid w:val="001E1B1D"/>
    <w:rsid w:val="00293A0B"/>
    <w:rsid w:val="00327075"/>
    <w:rsid w:val="004802A4"/>
    <w:rsid w:val="00550D5B"/>
    <w:rsid w:val="005D34D6"/>
    <w:rsid w:val="006F748B"/>
    <w:rsid w:val="00826C6A"/>
    <w:rsid w:val="00907AA6"/>
    <w:rsid w:val="00A75992"/>
    <w:rsid w:val="00B75338"/>
    <w:rsid w:val="00BB7461"/>
    <w:rsid w:val="00C32D2B"/>
    <w:rsid w:val="00CA71E5"/>
    <w:rsid w:val="00E406CC"/>
    <w:rsid w:val="00E45AAD"/>
    <w:rsid w:val="00F35278"/>
    <w:rsid w:val="00F7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3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311"/>
  </w:style>
  <w:style w:type="paragraph" w:styleId="Footer">
    <w:name w:val="footer"/>
    <w:basedOn w:val="Normal"/>
    <w:link w:val="FooterChar"/>
    <w:uiPriority w:val="99"/>
    <w:unhideWhenUsed/>
    <w:rsid w:val="000C3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2019-12-14T07:16:00Z</cp:lastPrinted>
  <dcterms:created xsi:type="dcterms:W3CDTF">2018-06-04T09:32:00Z</dcterms:created>
  <dcterms:modified xsi:type="dcterms:W3CDTF">2019-12-14T07:16:00Z</dcterms:modified>
</cp:coreProperties>
</file>